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Pr="00BA2F39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</w:t>
      </w:r>
      <w:r w:rsidRPr="00265E3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</w:t>
      </w:r>
      <w:r w:rsidRPr="00BA2F3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пункту 4-1 постанови Кабінету Міністрів України від 11.10.2016 N 710, закупівля </w:t>
      </w:r>
      <w:hyperlink r:id="rId4" w:tgtFrame="_blank" w:history="1">
        <w:r w:rsidR="00667776" w:rsidRPr="00667776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UA-2025-04-02-002431-a</w:t>
        </w:r>
      </w:hyperlink>
    </w:p>
    <w:p w:rsidR="00345B27" w:rsidRPr="00BA2F39" w:rsidRDefault="00345B2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066"/>
        <w:gridCol w:w="5889"/>
      </w:tblGrid>
      <w:tr w:rsidR="003D5196" w:rsidRPr="00BA2F39" w:rsidTr="003D5196">
        <w:tc>
          <w:tcPr>
            <w:tcW w:w="392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190E0E" w:rsidRPr="00BA2F39" w:rsidRDefault="00190E0E" w:rsidP="00F44DB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BA2F39">
              <w:rPr>
                <w:rFonts w:ascii="Times New Roman" w:hAnsi="Times New Roman" w:cs="Times New Roman"/>
                <w:sz w:val="28"/>
                <w:szCs w:val="28"/>
              </w:rPr>
              <w:t>Хімічна</w:t>
            </w:r>
            <w:proofErr w:type="spellEnd"/>
            <w:r w:rsidRPr="00BA2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F39">
              <w:rPr>
                <w:rFonts w:ascii="Times New Roman" w:hAnsi="Times New Roman" w:cs="Times New Roman"/>
                <w:sz w:val="28"/>
                <w:szCs w:val="28"/>
              </w:rPr>
              <w:t>продукція</w:t>
            </w:r>
            <w:proofErr w:type="spellEnd"/>
            <w:r w:rsidRPr="00BA2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F39">
              <w:rPr>
                <w:rFonts w:ascii="Times New Roman" w:hAnsi="Times New Roman" w:cs="Times New Roman"/>
                <w:sz w:val="28"/>
                <w:szCs w:val="28"/>
              </w:rPr>
              <w:t>різна</w:t>
            </w:r>
            <w:proofErr w:type="spellEnd"/>
            <w:r w:rsidRPr="00BA2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2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(Порошок </w:t>
            </w:r>
            <w:proofErr w:type="spellStart"/>
            <w:r w:rsidRPr="00BA2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гідроксилапатиту</w:t>
            </w:r>
            <w:proofErr w:type="spellEnd"/>
            <w:r w:rsidRPr="00BA2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2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легований</w:t>
            </w:r>
            <w:proofErr w:type="spellEnd"/>
            <w:r w:rsidRPr="00BA2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BA2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сріблом</w:t>
            </w:r>
            <w:proofErr w:type="spellEnd"/>
            <w:r w:rsidRPr="00BA2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3D5196" w:rsidRPr="00BA2F39" w:rsidTr="003D5196">
        <w:tc>
          <w:tcPr>
            <w:tcW w:w="392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bookmarkStart w:id="0" w:name="_GoBack"/>
        <w:tc>
          <w:tcPr>
            <w:tcW w:w="6061" w:type="dxa"/>
          </w:tcPr>
          <w:p w:rsidR="00D22BCD" w:rsidRPr="00BA2F39" w:rsidRDefault="00667776" w:rsidP="00347EA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6777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begin"/>
            </w:r>
            <w:r w:rsidRPr="0066777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instrText xml:space="preserve"> HYPERLINK "https://prozorro.gov.ua/uk/tender/UA-2025-04-02-002431-a" \t "_blank" </w:instrText>
            </w:r>
            <w:r w:rsidRPr="0066777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separate"/>
            </w:r>
            <w:r w:rsidRPr="0066777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UA-2025-04-02-002431-a</w:t>
            </w:r>
            <w:r w:rsidRPr="0066777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end"/>
            </w: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bookmarkEnd w:id="0"/>
          </w:p>
        </w:tc>
      </w:tr>
      <w:tr w:rsidR="003D5196" w:rsidRPr="00BA2F39" w:rsidTr="003D5196">
        <w:tc>
          <w:tcPr>
            <w:tcW w:w="392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BA2F39" w:rsidRDefault="00190E0E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F45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</w:t>
            </w:r>
            <w:r w:rsidRPr="00BA2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  <w:r w:rsidRPr="00BA2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F019CB" w:rsidRPr="00BA2F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BA2F39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закупівель </w:t>
            </w:r>
            <w:r w:rsidR="0022152F"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265E3F" w:rsidTr="003D5196">
        <w:tc>
          <w:tcPr>
            <w:tcW w:w="392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BA2F3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BA2F39" w:rsidRDefault="001F452A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</w:t>
            </w:r>
            <w:r w:rsidRPr="00BA2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  <w:r w:rsidRPr="00BA2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F44DBB" w:rsidRPr="00BA2F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3FB2"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190E0E" w:rsidRDefault="001B3FB2" w:rsidP="001F452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1F452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BA2F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F019CB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F01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F01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F019CB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F019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 w:rsidSect="0013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321F2"/>
    <w:rsid w:val="00190E0E"/>
    <w:rsid w:val="001B3FB2"/>
    <w:rsid w:val="001C645D"/>
    <w:rsid w:val="001F0E7C"/>
    <w:rsid w:val="001F452A"/>
    <w:rsid w:val="002031B2"/>
    <w:rsid w:val="0021405C"/>
    <w:rsid w:val="0022152F"/>
    <w:rsid w:val="00265E3F"/>
    <w:rsid w:val="002A6149"/>
    <w:rsid w:val="002D71A7"/>
    <w:rsid w:val="002F02E1"/>
    <w:rsid w:val="00345B27"/>
    <w:rsid w:val="00347EAC"/>
    <w:rsid w:val="003552BC"/>
    <w:rsid w:val="003A6D77"/>
    <w:rsid w:val="003B1C8D"/>
    <w:rsid w:val="003D5196"/>
    <w:rsid w:val="003E2D65"/>
    <w:rsid w:val="00432332"/>
    <w:rsid w:val="004452AC"/>
    <w:rsid w:val="00497DDE"/>
    <w:rsid w:val="00632D92"/>
    <w:rsid w:val="0066453B"/>
    <w:rsid w:val="00667776"/>
    <w:rsid w:val="00667DF7"/>
    <w:rsid w:val="00705CEE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A91AD0"/>
    <w:rsid w:val="00AB5D4B"/>
    <w:rsid w:val="00B12ED2"/>
    <w:rsid w:val="00BA2F39"/>
    <w:rsid w:val="00BC562A"/>
    <w:rsid w:val="00C21D12"/>
    <w:rsid w:val="00C278A7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17D88"/>
    <w:rsid w:val="00E25B67"/>
    <w:rsid w:val="00E6783B"/>
    <w:rsid w:val="00EB12EE"/>
    <w:rsid w:val="00ED3DBC"/>
    <w:rsid w:val="00F019CB"/>
    <w:rsid w:val="00F44DBB"/>
    <w:rsid w:val="00F83C63"/>
    <w:rsid w:val="00F845D5"/>
    <w:rsid w:val="00FC50FE"/>
    <w:rsid w:val="00FE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82C04-06E0-428F-AD36-9B959151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F2"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02-00243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Мелетич</dc:creator>
  <cp:lastModifiedBy>Владимир</cp:lastModifiedBy>
  <cp:revision>3</cp:revision>
  <dcterms:created xsi:type="dcterms:W3CDTF">2025-03-31T11:03:00Z</dcterms:created>
  <dcterms:modified xsi:type="dcterms:W3CDTF">2025-04-02T07:35:00Z</dcterms:modified>
</cp:coreProperties>
</file>