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016B73" w:rsidRPr="00016B73">
        <w:rPr>
          <w:rFonts w:ascii="Times New Roman" w:hAnsi="Times New Roman" w:cs="Times New Roman"/>
          <w:sz w:val="28"/>
          <w:szCs w:val="28"/>
        </w:rPr>
        <w:t>UA-2024-07-31-003967-a</w:t>
      </w:r>
    </w:p>
    <w:p w:rsidR="005B7A6F" w:rsidRPr="00951AB9" w:rsidRDefault="005B7A6F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642B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016B73" w:rsidRPr="00016B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09310000-5 </w:t>
            </w:r>
            <w:r w:rsidR="00016B73" w:rsidRPr="0001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  <w:r w:rsidR="00016B73" w:rsidRPr="00016B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(Постачання електричної енергії, м. Київ)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016B73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UA-2024-07-31-003967-a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3D5196" w:rsidRPr="00EE0A54" w:rsidRDefault="00016B73" w:rsidP="00016B7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8 499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 </w:t>
            </w: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,</w:t>
            </w: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21</w:t>
            </w:r>
            <w:r w:rsidR="005E4EE7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предмету закупівлі визначена за результатами аналізу ринку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D97569" w:rsidRDefault="00D97569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8 499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 </w:t>
            </w: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,</w:t>
            </w: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21</w:t>
            </w: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  <w:p w:rsidR="00A32C32" w:rsidRPr="00EE0A54" w:rsidRDefault="00D97569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D97569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233D41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bookmarkStart w:id="0" w:name="_GoBack"/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233D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  <w:bookmarkEnd w:id="0"/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65B4"/>
    <w:rsid w:val="00126839"/>
    <w:rsid w:val="001B3FB2"/>
    <w:rsid w:val="002031B2"/>
    <w:rsid w:val="002267A6"/>
    <w:rsid w:val="00233D41"/>
    <w:rsid w:val="002E15C3"/>
    <w:rsid w:val="002F02E1"/>
    <w:rsid w:val="003A6D77"/>
    <w:rsid w:val="003A7CDD"/>
    <w:rsid w:val="003B1C8D"/>
    <w:rsid w:val="003B29E6"/>
    <w:rsid w:val="003D5196"/>
    <w:rsid w:val="00422D5C"/>
    <w:rsid w:val="0042458C"/>
    <w:rsid w:val="00531C90"/>
    <w:rsid w:val="005404E6"/>
    <w:rsid w:val="005B7A6F"/>
    <w:rsid w:val="005E4EE7"/>
    <w:rsid w:val="006255F9"/>
    <w:rsid w:val="00632D92"/>
    <w:rsid w:val="00634011"/>
    <w:rsid w:val="00642B1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D1BD9"/>
    <w:rsid w:val="00951AB9"/>
    <w:rsid w:val="0098692E"/>
    <w:rsid w:val="009E48A2"/>
    <w:rsid w:val="00A311BE"/>
    <w:rsid w:val="00A32C32"/>
    <w:rsid w:val="00A54A32"/>
    <w:rsid w:val="00AA298C"/>
    <w:rsid w:val="00AA3EEF"/>
    <w:rsid w:val="00AD082A"/>
    <w:rsid w:val="00B12ED2"/>
    <w:rsid w:val="00B1466B"/>
    <w:rsid w:val="00B23905"/>
    <w:rsid w:val="00B612EF"/>
    <w:rsid w:val="00B72B16"/>
    <w:rsid w:val="00BA27F3"/>
    <w:rsid w:val="00C048BC"/>
    <w:rsid w:val="00C431F3"/>
    <w:rsid w:val="00C52B5C"/>
    <w:rsid w:val="00C62D41"/>
    <w:rsid w:val="00C810CA"/>
    <w:rsid w:val="00CE3C3B"/>
    <w:rsid w:val="00CE644A"/>
    <w:rsid w:val="00CF427F"/>
    <w:rsid w:val="00D97569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E0A54"/>
    <w:rsid w:val="00EE50DC"/>
    <w:rsid w:val="00F1532C"/>
    <w:rsid w:val="00F83C63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C584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5</cp:revision>
  <cp:lastPrinted>2022-11-30T14:40:00Z</cp:lastPrinted>
  <dcterms:created xsi:type="dcterms:W3CDTF">2024-12-20T15:32:00Z</dcterms:created>
  <dcterms:modified xsi:type="dcterms:W3CDTF">2024-12-20T15:42:00Z</dcterms:modified>
</cp:coreProperties>
</file>