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B27" w:rsidRPr="00A67954" w:rsidRDefault="003D5196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</w:t>
      </w:r>
      <w:r w:rsidRPr="00D22BC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щодо виконання </w:t>
      </w:r>
      <w:r w:rsidRPr="00265E3F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вимог пункту 4-1 постанови Кабінету Міністрів України від 11.10.2016 N 710, закупівля </w:t>
      </w:r>
      <w:bookmarkStart w:id="0" w:name="_GoBack"/>
      <w:r w:rsidR="00A67954" w:rsidRPr="00A67954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fldChar w:fldCharType="begin"/>
      </w:r>
      <w:r w:rsidR="00A67954" w:rsidRPr="00A67954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instrText xml:space="preserve"> HYPERLINK "https://prozorro.gov.ua/tender/UA-2024-11-06-002336-a" \t "_blank" </w:instrText>
      </w:r>
      <w:r w:rsidR="00A67954" w:rsidRPr="00A67954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fldChar w:fldCharType="separate"/>
      </w:r>
      <w:r w:rsidR="00A67954" w:rsidRPr="00A67954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UA-2024-11-06-002336-a</w:t>
      </w:r>
      <w:r w:rsidR="00A67954" w:rsidRPr="00A67954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fldChar w:fldCharType="end"/>
      </w:r>
    </w:p>
    <w:bookmarkEnd w:id="0"/>
    <w:p w:rsidR="00B735E6" w:rsidRPr="00265E3F" w:rsidRDefault="00B735E6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3118"/>
        <w:gridCol w:w="6061"/>
      </w:tblGrid>
      <w:tr w:rsidR="003D5196" w:rsidRPr="00F2758A" w:rsidTr="003D5196">
        <w:tc>
          <w:tcPr>
            <w:tcW w:w="392" w:type="dxa"/>
          </w:tcPr>
          <w:p w:rsidR="003D5196" w:rsidRPr="00265E3F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65E3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8" w:type="dxa"/>
          </w:tcPr>
          <w:p w:rsidR="003D5196" w:rsidRPr="00265E3F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65E3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6061" w:type="dxa"/>
          </w:tcPr>
          <w:p w:rsidR="00FE6E8C" w:rsidRPr="00DF2119" w:rsidRDefault="00FE6E8C" w:rsidP="00F44DBB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F21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42660000-0 </w:t>
            </w:r>
            <w:r w:rsidRPr="00DF21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Інструменти для паяння м'яким і твердим припоєм та для зварювання, машини та устаткування для поверхневої термообробки і гарячого напилювання </w:t>
            </w:r>
            <w:r w:rsidR="00D81E1A" w:rsidRPr="00DF21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(Зварювальний </w:t>
            </w:r>
            <w:proofErr w:type="spellStart"/>
            <w:r w:rsidR="00D81E1A" w:rsidRPr="00DF21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позиціонер</w:t>
            </w:r>
            <w:proofErr w:type="spellEnd"/>
            <w:r w:rsidR="00D81E1A" w:rsidRPr="00DF21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HD-300 CT) </w:t>
            </w:r>
            <w:r w:rsidR="00D81E1A" w:rsidRPr="00DF211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або еквівалент</w:t>
            </w:r>
          </w:p>
        </w:tc>
      </w:tr>
      <w:tr w:rsidR="003D5196" w:rsidRPr="00265E3F" w:rsidTr="003D5196">
        <w:tc>
          <w:tcPr>
            <w:tcW w:w="392" w:type="dxa"/>
          </w:tcPr>
          <w:p w:rsidR="003D5196" w:rsidRPr="00265E3F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65E3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8" w:type="dxa"/>
          </w:tcPr>
          <w:p w:rsidR="003D5196" w:rsidRPr="00265E3F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65E3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6061" w:type="dxa"/>
          </w:tcPr>
          <w:p w:rsidR="00D22BCD" w:rsidRPr="00DF2119" w:rsidRDefault="00A67954" w:rsidP="00347EA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hyperlink r:id="rId4" w:tgtFrame="_blank" w:history="1">
              <w:r w:rsidRPr="00A67954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lang w:val="uk-UA" w:eastAsia="ru-RU"/>
                </w:rPr>
                <w:t>UA-2024-11-06-002336-a</w:t>
              </w:r>
            </w:hyperlink>
          </w:p>
        </w:tc>
      </w:tr>
      <w:tr w:rsidR="003D5196" w:rsidRPr="00265E3F" w:rsidTr="003D5196">
        <w:tc>
          <w:tcPr>
            <w:tcW w:w="392" w:type="dxa"/>
          </w:tcPr>
          <w:p w:rsidR="003D5196" w:rsidRPr="00265E3F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65E3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8" w:type="dxa"/>
          </w:tcPr>
          <w:p w:rsidR="003D5196" w:rsidRPr="00265E3F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65E3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061" w:type="dxa"/>
          </w:tcPr>
          <w:p w:rsidR="0008304D" w:rsidRPr="00DF2119" w:rsidRDefault="00D81E1A" w:rsidP="00667DF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F21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99</w:t>
            </w:r>
            <w:r w:rsidR="00FE6E8C" w:rsidRPr="00DF2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</w:t>
            </w:r>
            <w:r w:rsidR="00265E3F" w:rsidRPr="00DF2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  <w:r w:rsidR="00F019CB" w:rsidRPr="00DF21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1B3FB2" w:rsidRPr="00DF211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гривень. </w:t>
            </w:r>
          </w:p>
          <w:p w:rsidR="003D5196" w:rsidRPr="00DF2119" w:rsidRDefault="0008304D" w:rsidP="0022152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F211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Очікувана вартість предмета закупівлі визначена на підставі цін попередніх закупівель </w:t>
            </w:r>
            <w:r w:rsidR="0022152F" w:rsidRPr="00DF211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І</w:t>
            </w:r>
            <w:r w:rsidRPr="00DF211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нституту</w:t>
            </w:r>
            <w:r w:rsidR="00A24AC3" w:rsidRPr="00DF211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  <w:r w:rsidR="003B1C8D" w:rsidRPr="00DF211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D5196" w:rsidRPr="00265E3F" w:rsidTr="003D5196">
        <w:tc>
          <w:tcPr>
            <w:tcW w:w="392" w:type="dxa"/>
          </w:tcPr>
          <w:p w:rsidR="003D5196" w:rsidRPr="00265E3F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65E3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8" w:type="dxa"/>
          </w:tcPr>
          <w:p w:rsidR="003D5196" w:rsidRPr="00265E3F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65E3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6061" w:type="dxa"/>
          </w:tcPr>
          <w:p w:rsidR="003D5196" w:rsidRPr="00DF2119" w:rsidRDefault="00D81E1A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F21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99</w:t>
            </w:r>
            <w:r w:rsidR="00FE6E8C" w:rsidRPr="00DF2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</w:t>
            </w:r>
            <w:r w:rsidR="00265E3F" w:rsidRPr="00DF2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  <w:r w:rsidR="00F44DBB" w:rsidRPr="00DF21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1B3FB2" w:rsidRPr="00DF211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r w:rsidR="0022152F" w:rsidRPr="00DF211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  <w:p w:rsidR="001B3FB2" w:rsidRPr="00DF2119" w:rsidRDefault="001B3FB2" w:rsidP="00A26C5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F211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 w:rsidR="00A26C51" w:rsidRPr="00DF211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  <w:r w:rsidRPr="00DF211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</w:t>
            </w:r>
            <w:r w:rsidR="00A24AC3" w:rsidRPr="00DF211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61" w:type="dxa"/>
          </w:tcPr>
          <w:p w:rsidR="00A24AC3" w:rsidRPr="00F019CB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F019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Закупівля здійснюється за процедурою</w:t>
            </w:r>
            <w:r w:rsidR="00A24AC3" w:rsidRPr="00F019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A24AC3" w:rsidRPr="00F019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24AC3" w:rsidRPr="00F019CB">
              <w:rPr>
                <w:rFonts w:ascii="Times New Roman" w:hAnsi="Times New Roman" w:cs="Times New Roman"/>
                <w:b/>
                <w:sz w:val="28"/>
                <w:szCs w:val="28"/>
              </w:rPr>
              <w:t>Відкриті</w:t>
            </w:r>
            <w:proofErr w:type="spellEnd"/>
            <w:r w:rsidR="00A24AC3" w:rsidRPr="00F01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торги з </w:t>
            </w:r>
            <w:proofErr w:type="spellStart"/>
            <w:r w:rsidR="00A24AC3" w:rsidRPr="00F019CB">
              <w:rPr>
                <w:rFonts w:ascii="Times New Roman" w:hAnsi="Times New Roman" w:cs="Times New Roman"/>
                <w:b/>
                <w:sz w:val="28"/>
                <w:szCs w:val="28"/>
              </w:rPr>
              <w:t>особливостями</w:t>
            </w:r>
            <w:proofErr w:type="spellEnd"/>
            <w:r w:rsidR="00A24AC3" w:rsidRPr="00F019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71A7" w:rsidRPr="00F01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8304D" w:rsidRPr="00F019CB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019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послуг</w:t>
            </w:r>
            <w:r w:rsidR="00A24AC3" w:rsidRPr="00F019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</w:tr>
    </w:tbl>
    <w:p w:rsidR="003D5196" w:rsidRPr="00EB12EE" w:rsidRDefault="003D5196" w:rsidP="008E4D20">
      <w:pPr>
        <w:shd w:val="clear" w:color="auto" w:fill="FFFFFF"/>
        <w:spacing w:before="600" w:after="3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D5196" w:rsidRPr="00EB12EE" w:rsidSect="00132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F6F"/>
    <w:rsid w:val="0008304D"/>
    <w:rsid w:val="000B4E5A"/>
    <w:rsid w:val="00105872"/>
    <w:rsid w:val="00107320"/>
    <w:rsid w:val="0011268F"/>
    <w:rsid w:val="001321F2"/>
    <w:rsid w:val="001B3FB2"/>
    <w:rsid w:val="001C645D"/>
    <w:rsid w:val="001F0E7C"/>
    <w:rsid w:val="002031B2"/>
    <w:rsid w:val="0021405C"/>
    <w:rsid w:val="0022152F"/>
    <w:rsid w:val="00265E3F"/>
    <w:rsid w:val="002A6149"/>
    <w:rsid w:val="002B71BE"/>
    <w:rsid w:val="002D71A7"/>
    <w:rsid w:val="002F02E1"/>
    <w:rsid w:val="00345B27"/>
    <w:rsid w:val="00347EAC"/>
    <w:rsid w:val="003A6D77"/>
    <w:rsid w:val="003B1C8D"/>
    <w:rsid w:val="003D5196"/>
    <w:rsid w:val="003E2D65"/>
    <w:rsid w:val="00432332"/>
    <w:rsid w:val="004452AC"/>
    <w:rsid w:val="00497DDE"/>
    <w:rsid w:val="00632D92"/>
    <w:rsid w:val="00667DF7"/>
    <w:rsid w:val="00705CEE"/>
    <w:rsid w:val="00781AA6"/>
    <w:rsid w:val="007C33DB"/>
    <w:rsid w:val="007E0B84"/>
    <w:rsid w:val="008E4D20"/>
    <w:rsid w:val="008F2BC3"/>
    <w:rsid w:val="00940205"/>
    <w:rsid w:val="00951AB9"/>
    <w:rsid w:val="009A1F75"/>
    <w:rsid w:val="00A24AC3"/>
    <w:rsid w:val="00A26C51"/>
    <w:rsid w:val="00A36189"/>
    <w:rsid w:val="00A67954"/>
    <w:rsid w:val="00A825D6"/>
    <w:rsid w:val="00A91AD0"/>
    <w:rsid w:val="00B12ED2"/>
    <w:rsid w:val="00B735E6"/>
    <w:rsid w:val="00BC562A"/>
    <w:rsid w:val="00C21D12"/>
    <w:rsid w:val="00C431F3"/>
    <w:rsid w:val="00C52B5C"/>
    <w:rsid w:val="00CB7403"/>
    <w:rsid w:val="00CE3C3B"/>
    <w:rsid w:val="00D22BCD"/>
    <w:rsid w:val="00D31458"/>
    <w:rsid w:val="00D81E1A"/>
    <w:rsid w:val="00D8458C"/>
    <w:rsid w:val="00DF2119"/>
    <w:rsid w:val="00E06F6F"/>
    <w:rsid w:val="00E133C6"/>
    <w:rsid w:val="00E25B67"/>
    <w:rsid w:val="00E6783B"/>
    <w:rsid w:val="00EB12EE"/>
    <w:rsid w:val="00ED3DBC"/>
    <w:rsid w:val="00F019CB"/>
    <w:rsid w:val="00F2758A"/>
    <w:rsid w:val="00F44DBB"/>
    <w:rsid w:val="00F83C63"/>
    <w:rsid w:val="00F845D5"/>
    <w:rsid w:val="00FC50FE"/>
    <w:rsid w:val="00FE6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298CC-9206-4F5D-903E-C3AE4FF8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1F2"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1-06-00233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Мелетич</dc:creator>
  <cp:lastModifiedBy>Владимир</cp:lastModifiedBy>
  <cp:revision>6</cp:revision>
  <dcterms:created xsi:type="dcterms:W3CDTF">2024-10-20T09:47:00Z</dcterms:created>
  <dcterms:modified xsi:type="dcterms:W3CDTF">2024-11-06T08:07:00Z</dcterms:modified>
</cp:coreProperties>
</file>