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CD" w:rsidRDefault="003D5196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 w:rsidRPr="00951AB9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Інформація </w:t>
      </w:r>
      <w:r w:rsidRPr="00D22BCD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>щодо виконання вимог пункту 4-1 постанови Кабінету Міністрів України від 11.10.2016 N 710, закупівля</w:t>
      </w:r>
      <w:r w:rsidR="00FE17D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  <w:hyperlink r:id="rId4" w:tgtFrame="_blank" w:history="1">
        <w:r w:rsidR="00FE17DB" w:rsidRPr="00FE17DB">
          <w:rPr>
            <w:rFonts w:ascii="Times New Roman" w:eastAsia="Times New Roman" w:hAnsi="Times New Roman" w:cs="Times New Roman"/>
            <w:kern w:val="36"/>
            <w:sz w:val="28"/>
            <w:szCs w:val="28"/>
            <w:lang w:val="uk-UA" w:eastAsia="ru-RU"/>
          </w:rPr>
          <w:t>UA-2024-07-23-003904-a</w:t>
        </w:r>
      </w:hyperlink>
      <w:r w:rsidRPr="00FE17DB"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  <w:t xml:space="preserve"> </w:t>
      </w:r>
    </w:p>
    <w:p w:rsidR="00345B27" w:rsidRPr="00D22BCD" w:rsidRDefault="00345B27" w:rsidP="002F02E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3061"/>
        <w:gridCol w:w="5894"/>
      </w:tblGrid>
      <w:tr w:rsidR="003D5196" w:rsidRPr="00345B27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Назва закупівлі</w:t>
            </w:r>
          </w:p>
        </w:tc>
        <w:tc>
          <w:tcPr>
            <w:tcW w:w="6061" w:type="dxa"/>
          </w:tcPr>
          <w:p w:rsidR="00556F57" w:rsidRPr="00556F57" w:rsidRDefault="00556F57" w:rsidP="00556F5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7E2B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Випробування та оцінювання</w:t>
            </w:r>
            <w:r w:rsidRPr="007E2B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E2BA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(Випробування на високотемпературну тривалу міцність та ударний  вигин зразків)</w:t>
            </w:r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Унікальний номер повідомлення про намір укласти договір про закупівлю</w:t>
            </w:r>
          </w:p>
        </w:tc>
        <w:tc>
          <w:tcPr>
            <w:tcW w:w="6061" w:type="dxa"/>
          </w:tcPr>
          <w:p w:rsidR="00D22BCD" w:rsidRPr="00D22BCD" w:rsidRDefault="00FE17DB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hyperlink r:id="rId5" w:tgtFrame="_blank" w:history="1">
              <w:r w:rsidRPr="00FE17DB">
                <w:rPr>
                  <w:rFonts w:ascii="Times New Roman" w:eastAsia="Times New Roman" w:hAnsi="Times New Roman" w:cs="Times New Roman"/>
                  <w:kern w:val="36"/>
                  <w:sz w:val="28"/>
                  <w:szCs w:val="28"/>
                  <w:lang w:val="uk-UA" w:eastAsia="ru-RU"/>
                </w:rPr>
                <w:t>UA-2024-07-23-003904-a</w:t>
              </w:r>
            </w:hyperlink>
            <w:bookmarkStart w:id="0" w:name="_GoBack"/>
            <w:bookmarkEnd w:id="0"/>
          </w:p>
        </w:tc>
      </w:tr>
      <w:tr w:rsidR="003D5196" w:rsidRPr="00D22BCD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061" w:type="dxa"/>
          </w:tcPr>
          <w:p w:rsidR="0008304D" w:rsidRPr="00D22BCD" w:rsidRDefault="00556F57" w:rsidP="00667DF7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350</w:t>
            </w:r>
            <w:r w:rsidR="00345B27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</w:t>
            </w:r>
            <w:r w:rsidR="00345B27" w:rsidRPr="00556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9A1F75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A26C51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26C51" w:rsidRPr="00345B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345B2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. </w:t>
            </w:r>
          </w:p>
          <w:p w:rsidR="003D5196" w:rsidRPr="00D22BCD" w:rsidRDefault="0008304D" w:rsidP="0022152F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Очікувана вартість предмета закупівлі визначена на підставі цін попередніх </w:t>
            </w:r>
            <w:proofErr w:type="spellStart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закупівель</w:t>
            </w:r>
            <w:proofErr w:type="spellEnd"/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І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нституту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  <w:r w:rsidR="003B1C8D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118" w:type="dxa"/>
          </w:tcPr>
          <w:p w:rsidR="003D5196" w:rsidRPr="00D22BCD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</w:t>
            </w:r>
          </w:p>
        </w:tc>
        <w:tc>
          <w:tcPr>
            <w:tcW w:w="6061" w:type="dxa"/>
          </w:tcPr>
          <w:p w:rsidR="003D5196" w:rsidRPr="00D22BCD" w:rsidRDefault="00556F57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350</w:t>
            </w:r>
            <w:r w:rsidR="00345B27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00</w:t>
            </w:r>
            <w:r w:rsidR="00345B27" w:rsidRPr="00556F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45B27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345B27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  <w:r w:rsidR="00345B27" w:rsidRPr="00345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9A1F75" w:rsidRPr="00D22BC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3FB2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гривень</w:t>
            </w:r>
            <w:r w:rsidR="0022152F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  <w:p w:rsidR="001B3FB2" w:rsidRPr="00A26C51" w:rsidRDefault="001B3FB2" w:rsidP="00A26C5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Розмір бюджетного призначення визначений відповідно до розрахунків до кошторису на 202</w:t>
            </w:r>
            <w:r w:rsidR="00A26C51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4</w:t>
            </w:r>
            <w:r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 xml:space="preserve"> рік</w:t>
            </w:r>
            <w:r w:rsidR="00A24AC3" w:rsidRPr="00D22BC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.</w:t>
            </w:r>
          </w:p>
        </w:tc>
      </w:tr>
      <w:tr w:rsidR="003D5196" w:rsidRPr="00951AB9" w:rsidTr="003D5196">
        <w:tc>
          <w:tcPr>
            <w:tcW w:w="392" w:type="dxa"/>
          </w:tcPr>
          <w:p w:rsidR="003D5196" w:rsidRPr="00951AB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951A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18" w:type="dxa"/>
          </w:tcPr>
          <w:p w:rsidR="003D5196" w:rsidRPr="002A6149" w:rsidRDefault="003D5196" w:rsidP="001B3FB2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2A614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61" w:type="dxa"/>
          </w:tcPr>
          <w:p w:rsidR="00A24AC3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Закупівля здійснюється за процедурою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</w:t>
            </w:r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Відкриті</w:t>
            </w:r>
            <w:proofErr w:type="spellEnd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торги з </w:t>
            </w:r>
            <w:proofErr w:type="spellStart"/>
            <w:r w:rsidR="00A24AC3" w:rsidRPr="00A26C51">
              <w:rPr>
                <w:rFonts w:ascii="Times New Roman" w:hAnsi="Times New Roman" w:cs="Times New Roman"/>
                <w:b/>
                <w:sz w:val="28"/>
                <w:szCs w:val="28"/>
              </w:rPr>
              <w:t>особливостями</w:t>
            </w:r>
            <w:proofErr w:type="spellEnd"/>
            <w:r w:rsidR="00A24AC3" w:rsidRPr="00A26C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D71A7" w:rsidRPr="00A26C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8304D" w:rsidRPr="00A26C51" w:rsidRDefault="0008304D" w:rsidP="0008304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val="uk-UA" w:eastAsia="ru-RU"/>
              </w:rPr>
              <w:t>Технічні та якісні характеристики предмета закупівлі визначені у відповідності до державних стандартів та/або технічних умов, що передбачені законодавством для відповідного виду послуг</w:t>
            </w:r>
            <w:r w:rsidR="00A24AC3" w:rsidRPr="00A26C51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.</w:t>
            </w:r>
          </w:p>
        </w:tc>
      </w:tr>
    </w:tbl>
    <w:p w:rsidR="003D5196" w:rsidRPr="00EB12EE" w:rsidRDefault="003D5196" w:rsidP="008E4D20">
      <w:pPr>
        <w:shd w:val="clear" w:color="auto" w:fill="FFFFFF"/>
        <w:spacing w:before="600" w:after="30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5196" w:rsidRPr="00EB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6F"/>
    <w:rsid w:val="0008304D"/>
    <w:rsid w:val="000B4E5A"/>
    <w:rsid w:val="00105872"/>
    <w:rsid w:val="00107320"/>
    <w:rsid w:val="0011268F"/>
    <w:rsid w:val="001B3FB2"/>
    <w:rsid w:val="001F0E7C"/>
    <w:rsid w:val="002031B2"/>
    <w:rsid w:val="0021405C"/>
    <w:rsid w:val="0022152F"/>
    <w:rsid w:val="002A6149"/>
    <w:rsid w:val="002D71A7"/>
    <w:rsid w:val="002F02E1"/>
    <w:rsid w:val="00345B27"/>
    <w:rsid w:val="003A6D77"/>
    <w:rsid w:val="003B1C8D"/>
    <w:rsid w:val="003D5196"/>
    <w:rsid w:val="003E2D65"/>
    <w:rsid w:val="004452AC"/>
    <w:rsid w:val="00556F57"/>
    <w:rsid w:val="00632D92"/>
    <w:rsid w:val="00667DF7"/>
    <w:rsid w:val="00705CEE"/>
    <w:rsid w:val="00781AA6"/>
    <w:rsid w:val="007C33DB"/>
    <w:rsid w:val="007E0B84"/>
    <w:rsid w:val="007E2BAE"/>
    <w:rsid w:val="008E4D20"/>
    <w:rsid w:val="008F2BC3"/>
    <w:rsid w:val="00951AB9"/>
    <w:rsid w:val="009A1F75"/>
    <w:rsid w:val="00A24AC3"/>
    <w:rsid w:val="00A26C51"/>
    <w:rsid w:val="00A825D6"/>
    <w:rsid w:val="00B12ED2"/>
    <w:rsid w:val="00BC562A"/>
    <w:rsid w:val="00C21D12"/>
    <w:rsid w:val="00C431F3"/>
    <w:rsid w:val="00C52B5C"/>
    <w:rsid w:val="00CB7403"/>
    <w:rsid w:val="00CE3C3B"/>
    <w:rsid w:val="00D22BCD"/>
    <w:rsid w:val="00D31458"/>
    <w:rsid w:val="00D8458C"/>
    <w:rsid w:val="00E06F6F"/>
    <w:rsid w:val="00E133C6"/>
    <w:rsid w:val="00E6783B"/>
    <w:rsid w:val="00EB12EE"/>
    <w:rsid w:val="00ED3DBC"/>
    <w:rsid w:val="00F83C63"/>
    <w:rsid w:val="00FC50FE"/>
    <w:rsid w:val="00FE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221B"/>
  <w15:docId w15:val="{440FA666-EE87-4462-B883-9524F26B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51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1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D5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D5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8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7-23-003904-a" TargetMode="External"/><Relationship Id="rId4" Type="http://schemas.openxmlformats.org/officeDocument/2006/relationships/hyperlink" Target="https://prozorro.gov.ua/tender/UA-2024-07-23-003904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Мелетич</dc:creator>
  <cp:lastModifiedBy>Владимир</cp:lastModifiedBy>
  <cp:revision>4</cp:revision>
  <dcterms:created xsi:type="dcterms:W3CDTF">2024-07-19T11:33:00Z</dcterms:created>
  <dcterms:modified xsi:type="dcterms:W3CDTF">2024-07-23T08:21:00Z</dcterms:modified>
</cp:coreProperties>
</file>