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F7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hyperlink r:id="rId5" w:tgtFrame="_blank" w:history="1">
        <w:r w:rsidR="00FD686D" w:rsidRPr="002B3F95">
          <w:rPr>
            <w:rFonts w:ascii="Times New Roman" w:eastAsia="Times New Roman" w:hAnsi="Times New Roman" w:cs="Times New Roman"/>
            <w:kern w:val="36"/>
            <w:sz w:val="28"/>
            <w:szCs w:val="28"/>
            <w:lang w:val="uk-UA" w:eastAsia="ru-RU"/>
          </w:rPr>
          <w:t>UA-2023-05-16-015119-a</w:t>
        </w:r>
      </w:hyperlink>
      <w:r w:rsidR="00FD686D" w:rsidRPr="002B3F95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</w:p>
    <w:p w:rsidR="002B3F95" w:rsidRPr="00951AB9" w:rsidRDefault="002B3F95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6061"/>
      </w:tblGrid>
      <w:tr w:rsidR="003D5196" w:rsidRPr="00BC562A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DE640F" w:rsidRPr="00DE640F" w:rsidRDefault="00DE640F" w:rsidP="005A350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bookmarkStart w:id="0" w:name="_GoBack"/>
            <w:proofErr w:type="spellStart"/>
            <w:r w:rsidRPr="00DE640F">
              <w:rPr>
                <w:rFonts w:ascii="Times New Roman" w:hAnsi="Times New Roman" w:cs="Times New Roman"/>
                <w:sz w:val="28"/>
                <w:szCs w:val="28"/>
              </w:rPr>
              <w:t>Випробування</w:t>
            </w:r>
            <w:proofErr w:type="spellEnd"/>
            <w:r w:rsidRPr="00DE640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E640F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DE6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DE640F">
              <w:rPr>
                <w:rFonts w:ascii="Times New Roman" w:hAnsi="Times New Roman" w:cs="Times New Roman"/>
                <w:b/>
                <w:sz w:val="28"/>
                <w:szCs w:val="28"/>
              </w:rPr>
              <w:t>Випробування</w:t>
            </w:r>
            <w:proofErr w:type="spellEnd"/>
            <w:r w:rsidRPr="00DE6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DE640F">
              <w:rPr>
                <w:rFonts w:ascii="Times New Roman" w:hAnsi="Times New Roman" w:cs="Times New Roman"/>
                <w:b/>
                <w:sz w:val="28"/>
                <w:szCs w:val="28"/>
              </w:rPr>
              <w:t>високотемпературну</w:t>
            </w:r>
            <w:proofErr w:type="spellEnd"/>
            <w:r w:rsidRPr="00DE6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E640F">
              <w:rPr>
                <w:rFonts w:ascii="Times New Roman" w:hAnsi="Times New Roman" w:cs="Times New Roman"/>
                <w:b/>
                <w:sz w:val="28"/>
                <w:szCs w:val="28"/>
              </w:rPr>
              <w:t>тривалу</w:t>
            </w:r>
            <w:proofErr w:type="spellEnd"/>
            <w:r w:rsidRPr="00DE6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E640F">
              <w:rPr>
                <w:rFonts w:ascii="Times New Roman" w:hAnsi="Times New Roman" w:cs="Times New Roman"/>
                <w:b/>
                <w:sz w:val="28"/>
                <w:szCs w:val="28"/>
              </w:rPr>
              <w:t>міцність</w:t>
            </w:r>
            <w:proofErr w:type="spellEnd"/>
            <w:r w:rsidRPr="00DE6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DE640F">
              <w:rPr>
                <w:rFonts w:ascii="Times New Roman" w:hAnsi="Times New Roman" w:cs="Times New Roman"/>
                <w:b/>
                <w:sz w:val="28"/>
                <w:szCs w:val="28"/>
              </w:rPr>
              <w:t>ударний</w:t>
            </w:r>
            <w:proofErr w:type="spellEnd"/>
            <w:r w:rsidRPr="00DE6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DE640F">
              <w:rPr>
                <w:rFonts w:ascii="Times New Roman" w:hAnsi="Times New Roman" w:cs="Times New Roman"/>
                <w:b/>
                <w:sz w:val="28"/>
                <w:szCs w:val="28"/>
              </w:rPr>
              <w:t>загин</w:t>
            </w:r>
            <w:proofErr w:type="spellEnd"/>
            <w:r w:rsidRPr="00DE6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E640F">
              <w:rPr>
                <w:rFonts w:ascii="Times New Roman" w:hAnsi="Times New Roman" w:cs="Times New Roman"/>
                <w:b/>
                <w:sz w:val="28"/>
                <w:szCs w:val="28"/>
              </w:rPr>
              <w:t>зразків</w:t>
            </w:r>
            <w:proofErr w:type="spellEnd"/>
            <w:r w:rsidRPr="00DE640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bookmarkEnd w:id="0"/>
          </w:p>
        </w:tc>
      </w:tr>
      <w:tr w:rsidR="003D5196" w:rsidRPr="00BC562A" w:rsidTr="003D5196">
        <w:tc>
          <w:tcPr>
            <w:tcW w:w="392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3E2D65" w:rsidRPr="002A6149" w:rsidRDefault="00FD686D" w:rsidP="002B3F95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6" w:tgtFrame="_blank" w:history="1">
              <w:r w:rsidRPr="002B3F95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UA-2023-05-16-015119-a</w:t>
              </w:r>
            </w:hyperlink>
            <w:r w:rsidRPr="002B3F9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08304D" w:rsidRPr="002B3F95" w:rsidRDefault="002B3F95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B3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239 000,00</w:t>
            </w:r>
            <w:r w:rsidR="001B3FB2" w:rsidRPr="002B3F9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гривень. </w:t>
            </w:r>
          </w:p>
          <w:p w:rsidR="003D5196" w:rsidRPr="002B3F95" w:rsidRDefault="0008304D" w:rsidP="0022152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B3F9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Очікувана вартість предмета закупівлі визначена на підставі цін попередніх закупівель </w:t>
            </w:r>
            <w:r w:rsidR="0022152F" w:rsidRPr="002B3F9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І</w:t>
            </w:r>
            <w:r w:rsidRPr="002B3F9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нституту</w:t>
            </w:r>
            <w:r w:rsidR="00A24AC3" w:rsidRPr="002B3F9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  <w:r w:rsidR="003B1C8D" w:rsidRPr="002B3F9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2B3F95" w:rsidRDefault="002B3F95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B3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239 000,00</w:t>
            </w:r>
            <w:r w:rsidRPr="002B3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B3FB2" w:rsidRPr="002B3F9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гривень</w:t>
            </w:r>
            <w:r w:rsidR="0022152F" w:rsidRPr="002B3F9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1B3FB2" w:rsidRPr="002B3F95" w:rsidRDefault="001B3FB2" w:rsidP="00D3145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B3F9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розрахунків до кошторису на 202</w:t>
            </w:r>
            <w:r w:rsidR="00D31458" w:rsidRPr="002B3F9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  <w:r w:rsidRPr="002B3F9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рік</w:t>
            </w:r>
            <w:r w:rsidR="00A24AC3" w:rsidRPr="002B3F9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A24AC3" w:rsidRPr="002A6149" w:rsidRDefault="0008304D" w:rsidP="0008304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Закупівля здійснюється за процедурою</w:t>
            </w:r>
            <w:r w:rsidR="00A24AC3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A24AC3" w:rsidRPr="002A61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24AC3" w:rsidRPr="002A6149">
              <w:rPr>
                <w:rFonts w:ascii="Times New Roman" w:hAnsi="Times New Roman" w:cs="Times New Roman"/>
                <w:b/>
                <w:sz w:val="28"/>
                <w:szCs w:val="28"/>
              </w:rPr>
              <w:t>Відкриті</w:t>
            </w:r>
            <w:proofErr w:type="spellEnd"/>
            <w:r w:rsidR="00A24AC3" w:rsidRPr="002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торги з </w:t>
            </w:r>
            <w:proofErr w:type="spellStart"/>
            <w:r w:rsidR="00A24AC3" w:rsidRPr="002A6149">
              <w:rPr>
                <w:rFonts w:ascii="Times New Roman" w:hAnsi="Times New Roman" w:cs="Times New Roman"/>
                <w:b/>
                <w:sz w:val="28"/>
                <w:szCs w:val="28"/>
              </w:rPr>
              <w:t>особливостями</w:t>
            </w:r>
            <w:proofErr w:type="spellEnd"/>
            <w:r w:rsidR="00A24AC3" w:rsidRPr="002A61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D71A7" w:rsidRPr="002A6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8304D" w:rsidRPr="002A6149" w:rsidRDefault="0008304D" w:rsidP="0008304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послуг</w:t>
            </w:r>
            <w:r w:rsidR="00A24AC3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</w:tr>
    </w:tbl>
    <w:p w:rsidR="003D5196" w:rsidRPr="00EB12EE" w:rsidRDefault="003D5196" w:rsidP="008E4D20">
      <w:pPr>
        <w:shd w:val="clear" w:color="auto" w:fill="FFFFFF"/>
        <w:spacing w:before="600" w:after="30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D5196" w:rsidRPr="00EB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6F"/>
    <w:rsid w:val="0008304D"/>
    <w:rsid w:val="00105872"/>
    <w:rsid w:val="00107320"/>
    <w:rsid w:val="0011268F"/>
    <w:rsid w:val="001B3FB2"/>
    <w:rsid w:val="002031B2"/>
    <w:rsid w:val="0021405C"/>
    <w:rsid w:val="0022152F"/>
    <w:rsid w:val="002A6149"/>
    <w:rsid w:val="002B3F95"/>
    <w:rsid w:val="002D71A7"/>
    <w:rsid w:val="002F02E1"/>
    <w:rsid w:val="003A6D77"/>
    <w:rsid w:val="003B1C8D"/>
    <w:rsid w:val="003D5196"/>
    <w:rsid w:val="003E2D65"/>
    <w:rsid w:val="005A3501"/>
    <w:rsid w:val="00632D92"/>
    <w:rsid w:val="00667DF7"/>
    <w:rsid w:val="007368D2"/>
    <w:rsid w:val="00781AA6"/>
    <w:rsid w:val="007C33DB"/>
    <w:rsid w:val="007E0B84"/>
    <w:rsid w:val="008E4D20"/>
    <w:rsid w:val="008F2BC3"/>
    <w:rsid w:val="00951AB9"/>
    <w:rsid w:val="00A24AC3"/>
    <w:rsid w:val="00A825D6"/>
    <w:rsid w:val="00B12ED2"/>
    <w:rsid w:val="00BC562A"/>
    <w:rsid w:val="00C21D12"/>
    <w:rsid w:val="00C25848"/>
    <w:rsid w:val="00C431F3"/>
    <w:rsid w:val="00C52B5C"/>
    <w:rsid w:val="00CB7403"/>
    <w:rsid w:val="00CE3C3B"/>
    <w:rsid w:val="00CF5F95"/>
    <w:rsid w:val="00D31458"/>
    <w:rsid w:val="00DA4B25"/>
    <w:rsid w:val="00DE640F"/>
    <w:rsid w:val="00E06F6F"/>
    <w:rsid w:val="00E133C6"/>
    <w:rsid w:val="00E6783B"/>
    <w:rsid w:val="00EB12EE"/>
    <w:rsid w:val="00ED3DBC"/>
    <w:rsid w:val="00F83C63"/>
    <w:rsid w:val="00FC50FE"/>
    <w:rsid w:val="00FD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5-16-015119-a" TargetMode="External"/><Relationship Id="rId5" Type="http://schemas.openxmlformats.org/officeDocument/2006/relationships/hyperlink" Target="https://prozorro.gov.ua/tender/UA-2023-05-16-01511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Мелетич</dc:creator>
  <cp:lastModifiedBy>Дмитрий</cp:lastModifiedBy>
  <cp:revision>5</cp:revision>
  <dcterms:created xsi:type="dcterms:W3CDTF">2023-05-17T06:01:00Z</dcterms:created>
  <dcterms:modified xsi:type="dcterms:W3CDTF">2023-05-17T06:05:00Z</dcterms:modified>
</cp:coreProperties>
</file>