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96" w:rsidRPr="00667DF7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51AB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</w:t>
      </w:r>
      <w:r w:rsidRPr="00667DF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вимог пункту 4-1 постанови Кабінету Міністрів України від 11.10.2016 N 710, закупівля </w:t>
      </w:r>
      <w:r w:rsidR="005E4EE7" w:rsidRPr="005E4EE7">
        <w:rPr>
          <w:rFonts w:ascii="Times New Roman" w:hAnsi="Times New Roman" w:cs="Times New Roman"/>
          <w:sz w:val="28"/>
          <w:szCs w:val="28"/>
        </w:rPr>
        <w:t>UA-2022-02-10-002907-a</w:t>
      </w:r>
    </w:p>
    <w:p w:rsidR="00667DF7" w:rsidRPr="00951AB9" w:rsidRDefault="00667DF7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3070"/>
        <w:gridCol w:w="5885"/>
      </w:tblGrid>
      <w:tr w:rsidR="003D5196" w:rsidRPr="00AA3EEF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BA27F3" w:rsidRPr="00BA27F3" w:rsidRDefault="00AA3EEF" w:rsidP="00BA27F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- </w:t>
            </w:r>
            <w:r w:rsidR="005E4EE7" w:rsidRPr="005E4EE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75250000-3 Послуги пожежних і рятувальних служб (Послуги з охорони об’єктів інституту від пожеж)</w:t>
            </w:r>
            <w:r w:rsidR="005E4EE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BA27F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з </w:t>
            </w:r>
            <w:r w:rsidR="005E4EE7" w:rsidRPr="005E4EE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ГУ ДСНС України у місті Києві</w:t>
            </w:r>
          </w:p>
          <w:p w:rsidR="00E73E00" w:rsidRDefault="00BA27F3" w:rsidP="00BA27F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ЕДРПУ: </w:t>
            </w:r>
            <w:r w:rsidR="005E4EE7" w:rsidRPr="005E4EE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38620155</w:t>
            </w:r>
          </w:p>
          <w:p w:rsidR="0098692E" w:rsidRPr="00951AB9" w:rsidRDefault="0098692E" w:rsidP="0098692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3D5196" w:rsidRPr="008262BC" w:rsidTr="003D5196">
        <w:tc>
          <w:tcPr>
            <w:tcW w:w="392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E73E00" w:rsidRPr="008D1BD9" w:rsidRDefault="005E4EE7" w:rsidP="001B3F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EE7">
              <w:rPr>
                <w:rFonts w:ascii="Times New Roman" w:hAnsi="Times New Roman" w:cs="Times New Roman"/>
                <w:sz w:val="28"/>
                <w:szCs w:val="28"/>
              </w:rPr>
              <w:t>UA-2022-02-10-002907-a</w:t>
            </w:r>
            <w:bookmarkStart w:id="0" w:name="_GoBack"/>
            <w:bookmarkEnd w:id="0"/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3D5196" w:rsidRPr="00951AB9" w:rsidRDefault="005E4EE7" w:rsidP="0098692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5E4EE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324 574,00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гривень. Очікувана вартість предмету закупівлі визначена на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аналізу ринку 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951AB9" w:rsidRDefault="005E4EE7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5E4EE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324 574,00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гривень</w:t>
            </w:r>
          </w:p>
          <w:p w:rsidR="001B3FB2" w:rsidRPr="00951AB9" w:rsidRDefault="001B3FB2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Розмір бюджетного призначення визначений відповідно до </w:t>
            </w:r>
            <w:r w:rsidR="00B1466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розрахунків до кошторису на 2022</w:t>
            </w: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рік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1B3FB2" w:rsidRPr="00951AB9" w:rsidRDefault="001B3FB2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Закупівля здійснюється за 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процедурою 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“</w:t>
            </w:r>
            <w:r w:rsidR="00E73E0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Переговорна процедура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”</w:t>
            </w:r>
            <w:r w:rsidR="00AA3EE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</w:p>
          <w:p w:rsidR="003D5196" w:rsidRPr="00951AB9" w:rsidRDefault="001B3FB2" w:rsidP="003B1C8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товарів</w:t>
            </w:r>
          </w:p>
        </w:tc>
      </w:tr>
    </w:tbl>
    <w:p w:rsidR="003D5196" w:rsidRPr="00951AB9" w:rsidRDefault="003D5196" w:rsidP="003D5196">
      <w:pPr>
        <w:shd w:val="clear" w:color="auto" w:fill="FFFFFF"/>
        <w:spacing w:before="600"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C431F3" w:rsidRPr="00951AB9" w:rsidRDefault="00C431F3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196" w:rsidRPr="00951AB9" w:rsidRDefault="003D5196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5196" w:rsidRPr="0095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6F"/>
    <w:rsid w:val="000D5218"/>
    <w:rsid w:val="00107320"/>
    <w:rsid w:val="00126839"/>
    <w:rsid w:val="001B3FB2"/>
    <w:rsid w:val="002031B2"/>
    <w:rsid w:val="002F02E1"/>
    <w:rsid w:val="003A6D77"/>
    <w:rsid w:val="003B1C8D"/>
    <w:rsid w:val="003D5196"/>
    <w:rsid w:val="00422D5C"/>
    <w:rsid w:val="005404E6"/>
    <w:rsid w:val="005E4EE7"/>
    <w:rsid w:val="006255F9"/>
    <w:rsid w:val="00632D92"/>
    <w:rsid w:val="00667DF7"/>
    <w:rsid w:val="006A5C20"/>
    <w:rsid w:val="00781AA6"/>
    <w:rsid w:val="008262BC"/>
    <w:rsid w:val="00860917"/>
    <w:rsid w:val="008D1BD9"/>
    <w:rsid w:val="00951AB9"/>
    <w:rsid w:val="0098692E"/>
    <w:rsid w:val="009E48A2"/>
    <w:rsid w:val="00A311BE"/>
    <w:rsid w:val="00A54A32"/>
    <w:rsid w:val="00AA3EEF"/>
    <w:rsid w:val="00B12ED2"/>
    <w:rsid w:val="00B1466B"/>
    <w:rsid w:val="00B612EF"/>
    <w:rsid w:val="00B72B16"/>
    <w:rsid w:val="00BA27F3"/>
    <w:rsid w:val="00C431F3"/>
    <w:rsid w:val="00C52B5C"/>
    <w:rsid w:val="00C62D41"/>
    <w:rsid w:val="00CE3C3B"/>
    <w:rsid w:val="00CE644A"/>
    <w:rsid w:val="00CF427F"/>
    <w:rsid w:val="00DD5E0F"/>
    <w:rsid w:val="00E06F6F"/>
    <w:rsid w:val="00E133C6"/>
    <w:rsid w:val="00E6783B"/>
    <w:rsid w:val="00E706E1"/>
    <w:rsid w:val="00E73E00"/>
    <w:rsid w:val="00F83C63"/>
    <w:rsid w:val="00F9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FF5B"/>
  <w15:docId w15:val="{01DD83FF-A68D-416B-A608-BADA9256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A3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Мелетич</dc:creator>
  <cp:lastModifiedBy>Владимир</cp:lastModifiedBy>
  <cp:revision>3</cp:revision>
  <dcterms:created xsi:type="dcterms:W3CDTF">2022-02-14T09:47:00Z</dcterms:created>
  <dcterms:modified xsi:type="dcterms:W3CDTF">2022-02-14T09:50:00Z</dcterms:modified>
</cp:coreProperties>
</file>