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7839E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</w:t>
      </w:r>
      <w:r w:rsidRPr="00783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пункту 4-1 постанови Кабінету Міністрів України від 11.10.2016 N 710, закупівля </w:t>
      </w:r>
      <w:r w:rsidR="0076241F" w:rsidRPr="0076241F">
        <w:rPr>
          <w:rFonts w:ascii="Times New Roman" w:hAnsi="Times New Roman" w:cs="Times New Roman"/>
          <w:sz w:val="28"/>
          <w:szCs w:val="28"/>
        </w:rPr>
        <w:t>UA-2021-11-08-002486-a</w:t>
      </w:r>
    </w:p>
    <w:p w:rsidR="00667DF7" w:rsidRPr="007839E7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6"/>
        <w:gridCol w:w="5888"/>
      </w:tblGrid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FD2452" w:rsidP="00FD245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D24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73110000-6 Дослідницькі послуги (Послуги з “Металографічних досліджень зразків броньової сталі з межею текучості понад 1200МПа на растр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овому електронному мікроскопі”)</w:t>
            </w:r>
          </w:p>
          <w:p w:rsidR="0076241F" w:rsidRPr="007839E7" w:rsidRDefault="0076241F" w:rsidP="00FD245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(ПОВТОРНА)</w:t>
            </w:r>
          </w:p>
        </w:tc>
      </w:tr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76241F" w:rsidRDefault="0076241F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1F">
              <w:rPr>
                <w:rFonts w:ascii="Times New Roman" w:hAnsi="Times New Roman" w:cs="Times New Roman"/>
                <w:sz w:val="28"/>
                <w:szCs w:val="28"/>
              </w:rPr>
              <w:t>UA-2021-11-08-002486-a</w:t>
            </w:r>
          </w:p>
          <w:p w:rsidR="0076241F" w:rsidRPr="0076241F" w:rsidRDefault="0076241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(ПОВТОРНА)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FD2452" w:rsidP="007839E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47000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FD245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47000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FD245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FD245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5554A0"/>
    <w:rsid w:val="00632D92"/>
    <w:rsid w:val="00667DF7"/>
    <w:rsid w:val="007275B8"/>
    <w:rsid w:val="0076241F"/>
    <w:rsid w:val="00781AA6"/>
    <w:rsid w:val="007839E7"/>
    <w:rsid w:val="007E0B84"/>
    <w:rsid w:val="008F2BC3"/>
    <w:rsid w:val="00951AB9"/>
    <w:rsid w:val="00A825D6"/>
    <w:rsid w:val="00B12ED2"/>
    <w:rsid w:val="00BC562A"/>
    <w:rsid w:val="00C431F3"/>
    <w:rsid w:val="00C52B5C"/>
    <w:rsid w:val="00C72D24"/>
    <w:rsid w:val="00CE3C3B"/>
    <w:rsid w:val="00DB06A9"/>
    <w:rsid w:val="00DC1591"/>
    <w:rsid w:val="00E06F6F"/>
    <w:rsid w:val="00E133C6"/>
    <w:rsid w:val="00E6783B"/>
    <w:rsid w:val="00F83C63"/>
    <w:rsid w:val="00FC50FE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8CA6"/>
  <w15:docId w15:val="{5FA29AF1-A76A-4C99-995C-BB8CD82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2021-11-08T14:24:00Z</dcterms:created>
  <dcterms:modified xsi:type="dcterms:W3CDTF">2021-11-08T14:26:00Z</dcterms:modified>
</cp:coreProperties>
</file>