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7839E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</w:t>
      </w:r>
      <w:r w:rsidRPr="007839E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пункту 4-1 постанови Кабінету Міністрів України від 11.10.2016 N 710, закупівля </w:t>
      </w:r>
      <w:r w:rsidR="005554A0" w:rsidRPr="005554A0">
        <w:rPr>
          <w:rFonts w:ascii="Times New Roman" w:hAnsi="Times New Roman" w:cs="Times New Roman"/>
          <w:sz w:val="28"/>
          <w:szCs w:val="28"/>
        </w:rPr>
        <w:t>UA-2021-10-18-002145-b</w:t>
      </w:r>
    </w:p>
    <w:p w:rsidR="00667DF7" w:rsidRPr="007839E7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5554A0" w:rsidRPr="005554A0" w:rsidRDefault="00667DF7" w:rsidP="005554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5554A0" w:rsidRPr="005554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30230000-0 Комп’ютерне обладнання</w:t>
            </w:r>
          </w:p>
          <w:p w:rsidR="003D5196" w:rsidRPr="007839E7" w:rsidRDefault="005554A0" w:rsidP="005554A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554A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(Комп’ютерне обладнання та комплектуючі)</w:t>
            </w:r>
          </w:p>
        </w:tc>
      </w:tr>
      <w:tr w:rsidR="003D5196" w:rsidRPr="007839E7" w:rsidTr="003D5196">
        <w:tc>
          <w:tcPr>
            <w:tcW w:w="392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839E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839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7839E7" w:rsidRDefault="005554A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554A0">
              <w:rPr>
                <w:rFonts w:ascii="Times New Roman" w:hAnsi="Times New Roman" w:cs="Times New Roman"/>
                <w:sz w:val="28"/>
                <w:szCs w:val="28"/>
              </w:rPr>
              <w:t>UA-2021-10-18-002145-b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5554A0" w:rsidP="007839E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391015</w:t>
            </w:r>
            <w:proofErr w:type="gramStart"/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proofErr w:type="gramEnd"/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5554A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391015</w:t>
            </w:r>
            <w:bookmarkStart w:id="0" w:name="_GoBack"/>
            <w:bookmarkEnd w:id="0"/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5554A0"/>
    <w:rsid w:val="00632D92"/>
    <w:rsid w:val="00667DF7"/>
    <w:rsid w:val="00781AA6"/>
    <w:rsid w:val="007839E7"/>
    <w:rsid w:val="007E0B84"/>
    <w:rsid w:val="008F2BC3"/>
    <w:rsid w:val="00951AB9"/>
    <w:rsid w:val="00A825D6"/>
    <w:rsid w:val="00B12ED2"/>
    <w:rsid w:val="00BC562A"/>
    <w:rsid w:val="00C431F3"/>
    <w:rsid w:val="00C52B5C"/>
    <w:rsid w:val="00C72D24"/>
    <w:rsid w:val="00CE3C3B"/>
    <w:rsid w:val="00DC1591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121E"/>
  <w15:docId w15:val="{5FA29AF1-A76A-4C99-995C-BB8CD82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2021-10-19T06:05:00Z</dcterms:created>
  <dcterms:modified xsi:type="dcterms:W3CDTF">2021-10-19T06:06:00Z</dcterms:modified>
</cp:coreProperties>
</file>