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F7" w:rsidRDefault="003D5196" w:rsidP="002F02E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5E2940" w:rsidRPr="005E2940">
        <w:rPr>
          <w:rFonts w:ascii="Times New Roman" w:hAnsi="Times New Roman" w:cs="Times New Roman"/>
          <w:sz w:val="28"/>
          <w:szCs w:val="28"/>
        </w:rPr>
        <w:t>UA-2021-09-09-005283-b</w:t>
      </w:r>
    </w:p>
    <w:p w:rsidR="005E2940" w:rsidRPr="00951AB9" w:rsidRDefault="005E2940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66716B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5E2940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E294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5E2940" w:rsidRDefault="005E2940" w:rsidP="00951AB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E294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71630000-3 Послуги з технічного огляду та випробовувань (Послуги експертного обстеження ліфтів)</w:t>
            </w:r>
          </w:p>
        </w:tc>
      </w:tr>
      <w:tr w:rsidR="003D5196" w:rsidRPr="00667DF7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5E2940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E294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5E2940" w:rsidRDefault="005E2940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E2940">
              <w:rPr>
                <w:rFonts w:ascii="Times New Roman" w:hAnsi="Times New Roman" w:cs="Times New Roman"/>
                <w:sz w:val="28"/>
                <w:szCs w:val="28"/>
              </w:rPr>
              <w:t>UA-2021-09-09-005283-b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5E2940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160000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5E2940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160000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6671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951AB9" w:rsidRDefault="001B3FB2" w:rsidP="005918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5918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послуг</w:t>
            </w:r>
            <w:bookmarkStart w:id="0" w:name="_GoBack"/>
            <w:bookmarkEnd w:id="0"/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107320"/>
    <w:rsid w:val="001B3FB2"/>
    <w:rsid w:val="002031B2"/>
    <w:rsid w:val="002F02E1"/>
    <w:rsid w:val="003A6D77"/>
    <w:rsid w:val="003B1C8D"/>
    <w:rsid w:val="003D5196"/>
    <w:rsid w:val="005918F7"/>
    <w:rsid w:val="005E2940"/>
    <w:rsid w:val="00632D92"/>
    <w:rsid w:val="0066716B"/>
    <w:rsid w:val="00667DF7"/>
    <w:rsid w:val="00720EF9"/>
    <w:rsid w:val="00781AA6"/>
    <w:rsid w:val="007E0B84"/>
    <w:rsid w:val="008F2BC3"/>
    <w:rsid w:val="00951AB9"/>
    <w:rsid w:val="009F72C9"/>
    <w:rsid w:val="00A825D6"/>
    <w:rsid w:val="00B12ED2"/>
    <w:rsid w:val="00C431F3"/>
    <w:rsid w:val="00C52B5C"/>
    <w:rsid w:val="00CE3C3B"/>
    <w:rsid w:val="00E06F6F"/>
    <w:rsid w:val="00E133C6"/>
    <w:rsid w:val="00E6783B"/>
    <w:rsid w:val="00F83C63"/>
    <w:rsid w:val="00FC0122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Андрей Мелетич</cp:lastModifiedBy>
  <cp:revision>4</cp:revision>
  <dcterms:created xsi:type="dcterms:W3CDTF">2021-09-16T09:16:00Z</dcterms:created>
  <dcterms:modified xsi:type="dcterms:W3CDTF">2021-09-28T13:13:00Z</dcterms:modified>
</cp:coreProperties>
</file>